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napToGrid w:val="0"/>
        <w:spacing w:line="360" w:lineRule="auto"/>
        <w:ind w:firstLine="3534" w:firstLineChars="800"/>
        <w:jc w:val="both"/>
        <w:rPr>
          <w:rFonts w:ascii="宋体" w:hAnsi="宋体" w:eastAsia="宋体" w:cs="宋体"/>
          <w:b/>
          <w:kern w:val="0"/>
          <w:sz w:val="44"/>
          <w:szCs w:val="44"/>
          <w:lang w:eastAsia="ar-SA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  <w:lang w:eastAsia="ar-SA"/>
        </w:rPr>
        <w:t>回    执</w:t>
      </w:r>
    </w:p>
    <w:p>
      <w:pPr>
        <w:suppressAutoHyphens/>
        <w:snapToGrid w:val="0"/>
        <w:spacing w:line="360" w:lineRule="auto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ascii="宋体" w:hAnsi="宋体" w:eastAsia="宋体" w:cs="宋体"/>
          <w:b/>
          <w:bCs/>
          <w:kern w:val="0"/>
          <w:sz w:val="32"/>
          <w:szCs w:val="32"/>
          <w:lang w:eastAsia="ar-SA"/>
        </w:rPr>
        <w:t>至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青海中铝工业服务有限公司：</w:t>
      </w:r>
    </w:p>
    <w:p>
      <w:pPr>
        <w:suppressAutoHyphens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贵单位的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覆盖料输送系统自动化控制设备采购</w:t>
      </w:r>
      <w:r>
        <w:rPr>
          <w:rFonts w:hint="eastAsia" w:ascii="宋体" w:hAnsi="宋体" w:eastAsia="宋体" w:cs="Times New Roman"/>
          <w:kern w:val="0"/>
          <w:sz w:val="24"/>
        </w:rPr>
        <w:t>项目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（GFZB-18-2025-086）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</w:rPr>
        <w:t>。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询价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函已收悉，经我公司研究，同意参加</w:t>
      </w:r>
      <w:r>
        <w:rPr>
          <w:rFonts w:hint="eastAsia" w:ascii="宋体" w:hAnsi="宋体" w:eastAsia="宋体" w:cs="宋体"/>
          <w:kern w:val="0"/>
          <w:sz w:val="24"/>
          <w:szCs w:val="24"/>
        </w:rPr>
        <w:t>报价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，并按照</w:t>
      </w:r>
      <w:r>
        <w:rPr>
          <w:rFonts w:hint="eastAsia" w:ascii="宋体" w:hAnsi="宋体" w:eastAsia="宋体" w:cs="宋体"/>
          <w:kern w:val="0"/>
          <w:sz w:val="24"/>
          <w:szCs w:val="24"/>
        </w:rPr>
        <w:t>询价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文件的要求准备好文件，准时参加。</w:t>
      </w:r>
    </w:p>
    <w:p>
      <w:pPr>
        <w:suppressAutoHyphens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附件：营业执照、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身份证明或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授权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委托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书等</w:t>
      </w: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</w:t>
      </w:r>
    </w:p>
    <w:p>
      <w:pPr>
        <w:suppressAutoHyphens/>
        <w:snapToGrid w:val="0"/>
        <w:spacing w:line="360" w:lineRule="auto"/>
        <w:ind w:firstLine="3840" w:firstLineChars="1600"/>
        <w:rPr>
          <w:rFonts w:hint="eastAsia" w:ascii="宋体" w:hAnsi="宋体" w:eastAsia="宋体" w:cs="宋体"/>
          <w:kern w:val="0"/>
          <w:sz w:val="24"/>
          <w:szCs w:val="24"/>
          <w:lang w:eastAsia="ar-SA"/>
        </w:rPr>
      </w:pPr>
    </w:p>
    <w:p>
      <w:pPr>
        <w:suppressAutoHyphens/>
        <w:snapToGrid w:val="0"/>
        <w:spacing w:line="360" w:lineRule="auto"/>
        <w:ind w:firstLine="3840" w:firstLineChars="1600"/>
        <w:rPr>
          <w:rFonts w:hint="eastAsia" w:ascii="宋体" w:hAnsi="宋体" w:eastAsia="宋体" w:cs="宋体"/>
          <w:kern w:val="0"/>
          <w:sz w:val="24"/>
          <w:szCs w:val="24"/>
          <w:lang w:eastAsia="ar-SA"/>
        </w:rPr>
      </w:pPr>
      <w:bookmarkStart w:id="4" w:name="_GoBack"/>
      <w:bookmarkEnd w:id="4"/>
    </w:p>
    <w:p>
      <w:pPr>
        <w:suppressAutoHyphens/>
        <w:snapToGrid w:val="0"/>
        <w:spacing w:line="360" w:lineRule="auto"/>
        <w:ind w:firstLine="3840" w:firstLineChars="16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单位（盖章）</w:t>
      </w:r>
    </w:p>
    <w:p>
      <w:pPr>
        <w:suppressAutoHyphens/>
        <w:snapToGrid w:val="0"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联系人：                                 </w:t>
      </w:r>
    </w:p>
    <w:p>
      <w:pPr>
        <w:suppressAutoHyphens/>
        <w:snapToGrid w:val="0"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联系电话：                           </w:t>
      </w: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日期：</w:t>
      </w:r>
      <w:r>
        <w:rPr>
          <w:rFonts w:hint="eastAsia" w:ascii="宋体" w:hAnsi="宋体" w:eastAsia="宋体" w:cs="宋体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</w:rPr>
        <w:t>日</w:t>
      </w: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pacing w:line="460" w:lineRule="exact"/>
        <w:ind w:firstLine="560" w:firstLineChars="200"/>
        <w:rPr>
          <w:sz w:val="28"/>
          <w:szCs w:val="28"/>
        </w:rPr>
      </w:pP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30"/>
          <w:szCs w:val="30"/>
          <w:lang w:eastAsia="ar-SA"/>
        </w:rPr>
      </w:pPr>
      <w:bookmarkStart w:id="0" w:name="_Toc213141106"/>
      <w:bookmarkStart w:id="1" w:name="_Toc326398485"/>
      <w:bookmarkStart w:id="2" w:name="_Toc51288987"/>
      <w:r>
        <w:rPr>
          <w:rFonts w:hint="eastAsia" w:ascii="宋体" w:hAnsi="宋体" w:eastAsia="宋体" w:cs="Times New Roman"/>
          <w:b/>
          <w:w w:val="99"/>
          <w:kern w:val="0"/>
          <w:sz w:val="30"/>
          <w:szCs w:val="30"/>
          <w:lang w:eastAsia="ar-SA"/>
        </w:rPr>
        <w:t>二、法定代表人身份证明书</w:t>
      </w:r>
      <w:bookmarkEnd w:id="0"/>
      <w:bookmarkEnd w:id="1"/>
      <w:bookmarkEnd w:id="2"/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名称：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单位性质：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地址：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成立时间：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年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月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日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经营期限：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姓名：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性别：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年龄：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职务：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系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（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名称）的法定代表人。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特此证明。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附：法定代表人身份证（复印件）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5132070" cy="1688465"/>
                <wp:effectExtent l="4445" t="4445" r="6985" b="21590"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2070" cy="1688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prstDash val="sysDot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复印件）</w:t>
                            </w:r>
                          </w:p>
                          <w:p/>
                          <w:p/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注：不要将身份证复印件直接粘贴，建议采用扫描的方式复制于此。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32.95pt;width:404.1pt;" fillcolor="#FFFFFF" filled="t" stroked="t" coordsize="21600,21600" arcsize="0.166666666666667" o:gfxdata="UEsDBAoAAAAAAIdO4kAAAAAAAAAAAAAAAAAEAAAAZHJzL1BLAwQUAAAACACHTuJAaneYF9QAAAAF&#10;AQAADwAAAGRycy9kb3ducmV2LnhtbE2PwU7DMBBE70j8g7VI3KjdSK1CiNNDEQJxo/TS2zbeJmnt&#10;dRS7Sfh7DBe4rDSa0czbcjM7K0YaQudZw3KhQBDX3nTcaNh/vjzkIEJENmg9k4YvCrCpbm9KLIyf&#10;+IPGXWxEKuFQoIY2xr6QMtQtOQwL3xMn7+QHhzHJoZFmwCmVOyszpdbSYcdpocWeti3Vl93VaTgf&#10;VvbsD/Edn6c3zl/DqE6z1Pr+bqmeQESa418YfvATOlSJ6eivbIKwGtIj8fcmL1d5BuKoIVuvHkFW&#10;pfxPX30DUEsDBBQAAAAIAIdO4kBFvpt9aQIAAL8EAAAOAAAAZHJzL2Uyb0RvYy54bWytVMFu1DAQ&#10;vSPxD5bvNJuwu22jZquqq0VIBSoKHzDrOJuA4zG2d7PLB/ABnJGQuCA+gs+p4DMYO2nZFg4cyCHy&#10;ZMZv5r1n5+R02yq2kdY1qAueHow4k1pg2ehVwV+/Wjw64sx50CUo1LLgO+n46ezhg5PO5DLDGlUp&#10;LSMQ7fLOFLz23uRJ4kQtW3AHaKSmZIW2BU+hXSWlhY7QW5Vko9E06dCWxqKQztHXeZ/kA6L9F0Cs&#10;qkbIOYp1K7XvUa1U4ImSqxvj+CxOW1VS+BdV5aRnquDE1Mc3NaH1MryT2QnkKwumbsQwAvzLCPc4&#10;tdBoanoLNQcPbG2bP6DaRlh0WPkDgW3SE4mKEIt0dE+bqxqMjFxIamduRXf/D1Y831xa1pQFzzjT&#10;0JLh158+/Pz68cfnb9ffv7AsKNQZl1Phlbm0gaMzFyjeOqbxvAa9kmfWYldLKGmuNNQndzaEwNFW&#10;tuyeYUkNYO0xirWtbBsASQa2jZ7sbj2RW88EfZykj7PRIdklKJdOj47G00nsAfnNdmOdfyKxZWFR&#10;cItrXb4k52MP2Fw4H50pB35QvuGsahX5vAHF0ul0ejggDsUJ5DeYkS+qplw0SsXArpbnyjLaWvBF&#10;fIbNbr9MadYV/HiSTeIUd3JuH2JEz2LxN4gwwhxc3bdyOzdHH+ogjwyDzpArPcgdFO6d8tvldjBt&#10;ieWOhLfYn3u69bSo0b7nrKMzX3D3bg1WcqaeajLvOB2PwyWJwXhymFFg9zPL/QxoQVAF95z1y3Pf&#10;X6y1sc2qpk5p5K7xjAyvGn9zMvqphrnpXEciwx0MF2c/jlW//zuz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p3mBfUAAAABQEAAA8AAAAAAAAAAQAgAAAAIgAAAGRycy9kb3ducmV2LnhtbFBLAQIU&#10;ABQAAAAIAIdO4kBFvpt9aQIAAL8EAAAOAAAAAAAAAAEAIAAAACMBAABkcnMvZTJvRG9jLnhtbFBL&#10;BQYAAAAABgAGAFkBAAD+BQAAAAA=&#10;">
                <v:fill on="t" focussize="0,0"/>
                <v:stroke color="#0000FF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sz w:val="24"/>
                          <w:szCs w:val="24"/>
                        </w:rPr>
                        <w:t>身份证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复印件）</w:t>
                      </w:r>
                    </w:p>
                    <w:p/>
                    <w:p/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注：不要将身份证复印件直接粘贴，建议采用扫描的方式复制于此。</w:t>
                      </w:r>
                    </w:p>
                  </w:txbxContent>
                </v:textbox>
                <w10:wrap type="none"/>
                <w10:anchorlock/>
              </v:roundrect>
            </w:pict>
          </mc:Fallback>
        </mc:AlternateConten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：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（盖单位章）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                              日  期：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年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月    日</w:t>
      </w:r>
    </w:p>
    <w:p>
      <w:pPr>
        <w:suppressAutoHyphens/>
        <w:spacing w:line="360" w:lineRule="auto"/>
        <w:jc w:val="center"/>
        <w:rPr>
          <w:rFonts w:ascii="宋体" w:hAnsi="宋体" w:eastAsia="宋体" w:cs="Times New Roman"/>
          <w:b/>
          <w:w w:val="99"/>
          <w:kern w:val="0"/>
          <w:sz w:val="24"/>
          <w:szCs w:val="24"/>
          <w:lang w:eastAsia="ar-SA"/>
        </w:rPr>
      </w:pPr>
      <w:bookmarkStart w:id="3" w:name="_Toc326398486"/>
    </w:p>
    <w:p>
      <w:pPr>
        <w:suppressAutoHyphens/>
        <w:spacing w:line="360" w:lineRule="auto"/>
        <w:jc w:val="center"/>
        <w:rPr>
          <w:rFonts w:ascii="宋体" w:hAnsi="宋体" w:eastAsia="宋体" w:cs="Times New Roman"/>
          <w:b/>
          <w:w w:val="99"/>
          <w:kern w:val="0"/>
          <w:sz w:val="24"/>
          <w:szCs w:val="24"/>
          <w:lang w:eastAsia="ar-SA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spacing w:line="360" w:lineRule="auto"/>
        <w:jc w:val="center"/>
        <w:rPr>
          <w:rFonts w:ascii="宋体" w:hAnsi="宋体" w:eastAsia="宋体" w:cs="Times New Roman"/>
          <w:kern w:val="0"/>
          <w:sz w:val="30"/>
          <w:szCs w:val="30"/>
          <w:lang w:eastAsia="ar-SA"/>
        </w:rPr>
      </w:pPr>
      <w:r>
        <w:rPr>
          <w:rFonts w:hint="eastAsia" w:ascii="宋体" w:hAnsi="宋体" w:eastAsia="宋体" w:cs="Times New Roman"/>
          <w:b/>
          <w:w w:val="99"/>
          <w:kern w:val="0"/>
          <w:sz w:val="30"/>
          <w:szCs w:val="30"/>
          <w:lang w:eastAsia="ar-SA"/>
        </w:rPr>
        <w:t>三、法定代表人授权委托书</w:t>
      </w:r>
      <w:bookmarkEnd w:id="3"/>
    </w:p>
    <w:p>
      <w:pPr>
        <w:suppressAutoHyphens/>
        <w:spacing w:line="360" w:lineRule="auto"/>
        <w:jc w:val="left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hanging="480" w:hangingChars="200"/>
        <w:textAlignment w:val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本人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（姓名）系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（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名称）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的法定代表人，现委托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（姓名）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为我方代理人。代理人根据授权，以我方名义签署、澄清、说明、补正、递交、撤回、修改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val="en-US" w:eastAsia="zh-CN"/>
        </w:rPr>
        <w:t>覆盖料输送系统自动化控制设备采购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项目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报价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委托期限：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>自   年   月   日至   年   月   日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 。</w:t>
      </w:r>
    </w:p>
    <w:p>
      <w:pPr>
        <w:suppressAutoHyphens/>
        <w:spacing w:line="360" w:lineRule="auto"/>
        <w:jc w:val="left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代理人无转委托权。</w:t>
      </w:r>
    </w:p>
    <w:p>
      <w:pPr>
        <w:suppressAutoHyphens/>
        <w:spacing w:line="360" w:lineRule="auto"/>
        <w:jc w:val="left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附：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及授权委托代理人身份证（复印件）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4977765" cy="1767840"/>
                <wp:effectExtent l="4445" t="4445" r="8890" b="18415"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7765" cy="1767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prstDash val="sysDot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复印件）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注：不要将身份证复印件直接粘贴，建议采用扫描的方式复制于此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39.2pt;width:391.95pt;" fillcolor="#FFFFFF" filled="t" stroked="t" coordsize="21600,21600" arcsize="0.166666666666667" o:gfxdata="UEsDBAoAAAAAAIdO4kAAAAAAAAAAAAAAAAAEAAAAZHJzL1BLAwQUAAAACACHTuJA2eFjatUAAAAF&#10;AQAADwAAAGRycy9kb3ducmV2LnhtbE2PzU7DMBCE70i8g7VI3Kjd8tM0jdMDCIG4tXDpbRtvkxR7&#10;HcVuEt4ewwUuK41mNPNtsZmcFQP1ofWsYT5TIIgrb1quNXy8P99kIEJENmg9k4YvCrApLy8KzI0f&#10;eUvDLtYilXDIUUMTY5dLGaqGHIaZ74iTd/S9w5hkX0vT45jKnZULpR6kw5bTQoMdPTZUfe7OTsNp&#10;f29Pfh/f8Gl85ewlDOo4Sa2vr+ZqDSLSFP/C8IOf0KFMTAd/ZhOE1ZAeib83ecvsdgXioGGxzO5A&#10;loX8T19+A1BLAwQUAAAACACHTuJAIKNglGkCAAC/BAAADgAAAGRycy9lMm9Eb2MueG1srVRBjtMw&#10;FN0jcQfLeyZN1TbTaNLRqFUR0gAjBg7g2k5jcPyN7TYtB+AArJGQ2CAOwXFGcAx+nEzpDCxmQRaR&#10;f/73++/9Z+fsfFdrspXOKzAFTU8GlEjDQSizLuib18snp5T4wIxgGows6F56ej57/OissbkcQgVa&#10;SEcQxPi8sQWtQrB5knheyZr5E7DSYLIEV7OAoVsnwrEG0WudDAeDSdKAE9YBl97j10WXpD2iewgg&#10;lKXicgF8U0sTOlQnNQsoyVfKejqLbMtS8vCyLL0MRBcUlYb4xia4XrXvZHbG8rVjtlK8p8AeQuGe&#10;ppopg00PUAsWGNk49RdUrbgDD2U44VAnnZA4EVSRDu7N5rpiVkYtOGpvD0P3/w+Wv9heOaIEngRK&#10;DKvR8JvPH399+/Tzy/ebH19J2k6osT7Hwmt75VqN3l4Cf+eJgXnFzFpeOAdNJZlAXrE+ubOhDTxu&#10;JavmOQhswDYB4rB2patbQBwD2UVP9gdP5C4Qjh9H0yzLJmNKOObSbJKdjqJrCctvt1vnw1MJNWkX&#10;BXWwMeIVOh97sO2lD9EZ0etj4i0lZa3R5y3TJJ1MJlmrEhH7YlzdYka9oJVYKq1j4NaruXYEtxZ0&#10;GZ9+sz8u04Y0BZ2Oh+PI4k7OH0MM8Fku/wXRUlgwX3Wt/N4vILR1LI8KO8baIPHbCXdOhd1q15u2&#10;ArHHwTvozj3eelxU4D5Q0uCZL6h/v2FOUqKfGTRvmo5wuCTEYDTOhhi448zqOMMMR6iCBkq65Tx0&#10;F2tjnVpX2CmN2g1coOGlCi3jlmrHqg/wXMfR93ewvTjHcaz689+Z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Z4WNq1QAAAAUBAAAPAAAAAAAAAAEAIAAAACIAAABkcnMvZG93bnJldi54bWxQSwEC&#10;FAAUAAAACACHTuJAIKNglGkCAAC/BAAADgAAAAAAAAABACAAAAAkAQAAZHJzL2Uyb0RvYy54bWxQ&#10;SwUGAAAAAAYABgBZAQAA/wUAAAAA&#10;">
                <v:fill on="t" focussize="0,0"/>
                <v:stroke color="#0000FF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sz w:val="24"/>
                          <w:szCs w:val="24"/>
                        </w:rPr>
                        <w:t>身份证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复印件）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r>
                        <w:rPr>
                          <w:rFonts w:hint="eastAsia"/>
                          <w:sz w:val="24"/>
                          <w:szCs w:val="24"/>
                        </w:rPr>
                        <w:t>注：不要将身份证复印件直接粘贴，建议采用扫描的方式复制于此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/>
                  </w:txbxContent>
                </v:textbox>
                <w10:wrap type="none"/>
                <w10:anchorlock/>
              </v:roundrect>
            </w:pict>
          </mc:Fallback>
        </mc:AlternateConten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：（盖单位章）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法定代表人：（签字）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身份证号码：                                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委托代理人：（签字）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身份证号码：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                               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日期：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年   月   日</w:t>
      </w: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30"/>
          <w:szCs w:val="30"/>
          <w:lang w:eastAsia="ar-SA"/>
        </w:rPr>
      </w:pP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30"/>
          <w:szCs w:val="30"/>
          <w:lang w:eastAsia="ar-SA"/>
        </w:rPr>
      </w:pPr>
    </w:p>
    <w:p>
      <w:pPr>
        <w:suppressAutoHyphens/>
        <w:jc w:val="center"/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</w:pP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  <w:t>报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  <w:t>价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  <w:t>单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覆盖料输送系统自动化控制设备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8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2056"/>
        <w:gridCol w:w="1594"/>
        <w:gridCol w:w="750"/>
        <w:gridCol w:w="1050"/>
        <w:gridCol w:w="133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4" w:type="dxa"/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overflowPunct w:val="0"/>
              <w:spacing w:line="400" w:lineRule="exact"/>
              <w:ind w:firstLine="840" w:firstLineChars="40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主要技术参数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PLC控制柜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4光口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6套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射频导纳料位计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400mm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12套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24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suppressAutoHyphens/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</w:pPr>
    </w:p>
    <w:p>
      <w:pPr>
        <w:suppressAutoHyphens/>
        <w:rPr>
          <w:rFonts w:hint="default" w:ascii="宋体" w:hAnsi="宋体" w:eastAsia="宋体" w:cs="Times New Roman"/>
          <w:kern w:val="0"/>
          <w:sz w:val="24"/>
          <w:szCs w:val="20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  <w:t>注：</w:t>
      </w:r>
      <w:r>
        <w:rPr>
          <w:rFonts w:hint="eastAsia" w:ascii="宋体" w:hAnsi="宋体" w:eastAsia="宋体" w:cs="宋体"/>
          <w:sz w:val="24"/>
          <w:szCs w:val="24"/>
        </w:rPr>
        <w:t>13%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增值税专用发票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含运费。</w:t>
      </w:r>
    </w:p>
    <w:p>
      <w:pPr>
        <w:suppressAutoHyphens/>
        <w:spacing w:line="360" w:lineRule="auto"/>
        <w:ind w:left="315" w:leftChars="150" w:firstLine="3720" w:firstLineChars="1550"/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</w:pPr>
    </w:p>
    <w:p>
      <w:pPr>
        <w:suppressAutoHyphens/>
        <w:spacing w:line="360" w:lineRule="auto"/>
        <w:ind w:left="315" w:leftChars="150" w:firstLine="3720" w:firstLineChars="1550"/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</w:pPr>
    </w:p>
    <w:p>
      <w:pPr>
        <w:suppressAutoHyphens/>
        <w:spacing w:line="360" w:lineRule="auto"/>
        <w:ind w:left="315" w:leftChars="150" w:firstLine="3720" w:firstLineChars="1550"/>
        <w:rPr>
          <w:rFonts w:ascii="宋体" w:hAnsi="宋体" w:eastAsia="宋体" w:cs="Times New Roman"/>
          <w:kern w:val="0"/>
          <w:sz w:val="24"/>
          <w:szCs w:val="20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  <w:t>单位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(盖章)：</w:t>
      </w:r>
    </w:p>
    <w:p>
      <w:pPr>
        <w:suppressAutoHyphens/>
        <w:spacing w:line="360" w:lineRule="auto"/>
        <w:ind w:left="315" w:leftChars="150" w:firstLine="3720" w:firstLineChars="1550"/>
        <w:rPr>
          <w:rFonts w:ascii="宋体" w:hAnsi="宋体" w:eastAsia="宋体" w:cs="Times New Roman"/>
          <w:kern w:val="0"/>
          <w:sz w:val="24"/>
          <w:szCs w:val="20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法定代表人或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委托代理人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：</w:t>
      </w:r>
    </w:p>
    <w:p>
      <w:pPr>
        <w:suppressAutoHyphens/>
        <w:spacing w:line="360" w:lineRule="auto"/>
        <w:ind w:left="315" w:leftChars="150" w:firstLine="3720" w:firstLineChars="1550"/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日</w:t>
      </w:r>
      <w:r>
        <w:rPr>
          <w:rFonts w:hint="eastAsia" w:ascii="宋体" w:hAnsi="宋体" w:eastAsia="宋体" w:cs="Times New Roman"/>
          <w:kern w:val="0"/>
          <w:sz w:val="24"/>
          <w:szCs w:val="20"/>
        </w:rPr>
        <w:t xml:space="preserve">    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期：</w:t>
      </w: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  <w:t>2025</w:t>
      </w:r>
      <w:r>
        <w:rPr>
          <w:rFonts w:ascii="宋体" w:hAnsi="宋体" w:eastAsia="宋体" w:cs="Times New Roman"/>
          <w:kern w:val="0"/>
          <w:sz w:val="24"/>
          <w:szCs w:val="20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年   月   日</w:t>
      </w:r>
    </w:p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F79CA"/>
    <w:rsid w:val="062F78B2"/>
    <w:rsid w:val="0BE061DE"/>
    <w:rsid w:val="120F7B8F"/>
    <w:rsid w:val="15475B55"/>
    <w:rsid w:val="155F7A26"/>
    <w:rsid w:val="17E44285"/>
    <w:rsid w:val="1F034F6D"/>
    <w:rsid w:val="28C61AD5"/>
    <w:rsid w:val="29A55052"/>
    <w:rsid w:val="31A16B6B"/>
    <w:rsid w:val="355F52BF"/>
    <w:rsid w:val="36AF79CA"/>
    <w:rsid w:val="36B90B47"/>
    <w:rsid w:val="41340D87"/>
    <w:rsid w:val="42A24E19"/>
    <w:rsid w:val="43E2516D"/>
    <w:rsid w:val="449769F9"/>
    <w:rsid w:val="47B75005"/>
    <w:rsid w:val="500E23E4"/>
    <w:rsid w:val="538B5B9E"/>
    <w:rsid w:val="542A78B1"/>
    <w:rsid w:val="555D598B"/>
    <w:rsid w:val="5B9B0DD6"/>
    <w:rsid w:val="5CAA404B"/>
    <w:rsid w:val="5F464D9F"/>
    <w:rsid w:val="63860E2E"/>
    <w:rsid w:val="64D06452"/>
    <w:rsid w:val="6A090B86"/>
    <w:rsid w:val="722E04E1"/>
    <w:rsid w:val="75D54ADF"/>
    <w:rsid w:val="7730112C"/>
    <w:rsid w:val="7C4C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80" w:after="40"/>
      <w:outlineLvl w:val="3"/>
    </w:pPr>
    <w:rPr>
      <w:rFonts w:cs="Times New Roman"/>
      <w:color w:val="0F4761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四级标题"/>
    <w:basedOn w:val="3"/>
    <w:qFormat/>
    <w:uiPriority w:val="0"/>
    <w:rPr>
      <w:rFonts w:eastAsia="黑体"/>
      <w:szCs w:val="22"/>
    </w:rPr>
  </w:style>
  <w:style w:type="paragraph" w:styleId="3">
    <w:name w:val="Date"/>
    <w:basedOn w:val="1"/>
    <w:next w:val="1"/>
    <w:qFormat/>
    <w:uiPriority w:val="0"/>
    <w:pPr>
      <w:ind w:left="100" w:right="0" w:firstLine="0"/>
    </w:pPr>
    <w:rPr>
      <w:rFonts w:ascii="Times New Roman" w:hAnsi="Times New Roman"/>
      <w:kern w:val="1"/>
      <w:sz w:val="21"/>
      <w:szCs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中国铝业股份有限公司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2024-10-21T07:54:00Z</dcterms:created>
  <dc:creator>DELL</dc:creator>
  <cp:lastModifiedBy>DELL</cp:lastModifiedBy>
  <dcterms:modified xsi:type="dcterms:W3CDTF">2025-07-30T06:09:23Z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FA1A305015AB4AAF86B96675BFF77F26</vt:lpwstr>
  </property>
</Properties>
</file>